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AD29" w14:textId="2C7C312B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 xml:space="preserve">Załącznik nr </w:t>
      </w:r>
      <w:r w:rsidR="002B73A7">
        <w:rPr>
          <w:i/>
          <w:iCs/>
          <w:szCs w:val="20"/>
        </w:rPr>
        <w:t>2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5715CBAB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7A334DC9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1D3C2317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271AE1A1" w14:textId="4B75DFDB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DC51B1">
        <w:rPr>
          <w:szCs w:val="20"/>
        </w:rPr>
        <w:t>1/</w:t>
      </w:r>
      <w:r w:rsidR="00794837">
        <w:rPr>
          <w:szCs w:val="20"/>
        </w:rPr>
        <w:t>06</w:t>
      </w:r>
      <w:r w:rsidR="00DC51B1">
        <w:rPr>
          <w:szCs w:val="20"/>
        </w:rPr>
        <w:t>/2022</w:t>
      </w:r>
    </w:p>
    <w:p w14:paraId="4D4EA0C6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5C7AAA1D" w14:textId="59DED0E3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DC51B1">
        <w:rPr>
          <w:b/>
          <w:i/>
          <w:szCs w:val="20"/>
        </w:rPr>
        <w:t>Przeprowadzenie prac badawczo-rozwojowych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14:paraId="68DD00BC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01722336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12BD8C36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0CB8B2F0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24B54C76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5A430D97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596D3D52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4ED664AE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11E144A6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0A135B31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239E13D6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26BB297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78AF0705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6DAD458D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2B521102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06634B07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D3AB" w14:textId="77777777" w:rsidR="00E52A38" w:rsidRDefault="00E52A38">
      <w:pPr>
        <w:spacing w:after="0" w:line="240" w:lineRule="auto"/>
      </w:pPr>
      <w:r>
        <w:separator/>
      </w:r>
    </w:p>
  </w:endnote>
  <w:endnote w:type="continuationSeparator" w:id="0">
    <w:p w14:paraId="4C61B26B" w14:textId="77777777" w:rsidR="00E52A38" w:rsidRDefault="00E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BAA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241D912" wp14:editId="533148F3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11160E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5B920CD4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0D03066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E4FD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6DA0791A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DD3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D93E46F" wp14:editId="7DAF385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0CFBF1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1507B258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519D41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7C6A" w14:textId="77777777" w:rsidR="00E52A38" w:rsidRDefault="00E52A38">
      <w:pPr>
        <w:spacing w:after="0" w:line="240" w:lineRule="auto"/>
      </w:pPr>
      <w:r>
        <w:separator/>
      </w:r>
    </w:p>
  </w:footnote>
  <w:footnote w:type="continuationSeparator" w:id="0">
    <w:p w14:paraId="7143790A" w14:textId="77777777" w:rsidR="00E52A38" w:rsidRDefault="00E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C47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2222299D" wp14:editId="13A329A1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7580C4CD" wp14:editId="680AD8F7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03327C89" wp14:editId="42E0507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13ED919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0416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327B9DA8" wp14:editId="4B5BF7E5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16CA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F720008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456B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24C88213" wp14:editId="3B32C6A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25FCC865" wp14:editId="6DA09398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444B244E" wp14:editId="11BCA85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F34EF4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5433467">
    <w:abstractNumId w:val="1"/>
  </w:num>
  <w:num w:numId="2" w16cid:durableId="846287679">
    <w:abstractNumId w:val="2"/>
  </w:num>
  <w:num w:numId="3" w16cid:durableId="202841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4900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B73A7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94837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04B80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C124B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C51B1"/>
    <w:rsid w:val="00DF0D52"/>
    <w:rsid w:val="00E007E5"/>
    <w:rsid w:val="00E01A2B"/>
    <w:rsid w:val="00E2351F"/>
    <w:rsid w:val="00E30431"/>
    <w:rsid w:val="00E52A38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E94E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Kamilla Tuczyńska</cp:lastModifiedBy>
  <cp:revision>6</cp:revision>
  <cp:lastPrinted>2020-09-16T13:24:00Z</cp:lastPrinted>
  <dcterms:created xsi:type="dcterms:W3CDTF">2022-05-17T18:50:00Z</dcterms:created>
  <dcterms:modified xsi:type="dcterms:W3CDTF">2022-06-22T12:52:00Z</dcterms:modified>
</cp:coreProperties>
</file>